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026" w:rsidRPr="00B26026" w:rsidRDefault="0047233E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№ 2</w:t>
      </w:r>
    </w:p>
    <w:p w:rsidR="00B26026" w:rsidRDefault="00B26026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6026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B26026" w:rsidRDefault="00B26026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26026" w:rsidRDefault="00B26026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B26026" w:rsidRDefault="00B26026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00700" w:rsidRDefault="00400700" w:rsidP="00B26026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Главе городского</w:t>
      </w:r>
    </w:p>
    <w:p w:rsidR="00400700" w:rsidRDefault="00400700" w:rsidP="00400700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400700" w:rsidRDefault="00400700" w:rsidP="00400700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P682"/>
      <w:bookmarkEnd w:id="0"/>
    </w:p>
    <w:p w:rsidR="00400700" w:rsidRDefault="00400700" w:rsidP="00400700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400700" w:rsidRDefault="00400700" w:rsidP="00400700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о реализации преимущественного права на приобретение арендуемого движимого и (или) недвижимого имущества, находящегося в муниципальной собственности</w:t>
      </w:r>
    </w:p>
    <w:p w:rsidR="00400700" w:rsidRDefault="00400700" w:rsidP="0040070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(нужное подчеркнуть)</w:t>
      </w:r>
    </w:p>
    <w:p w:rsidR="00400700" w:rsidRDefault="00400700" w:rsidP="0040070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400700" w:rsidRDefault="00400700" w:rsidP="0040070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/>
          <w:sz w:val="20"/>
          <w:szCs w:val="20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proofErr w:type="gramEnd"/>
    </w:p>
    <w:p w:rsidR="00400700" w:rsidRDefault="00400700" w:rsidP="00400700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>муниципальной услуги)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88"/>
        <w:gridCol w:w="3912"/>
      </w:tblGrid>
      <w:tr w:rsidR="00400700" w:rsidTr="00500D37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 Сведения о заявителе</w:t>
            </w: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Сведения о заявителе, который является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индивидуальным предпринимателем</w:t>
            </w:r>
          </w:p>
          <w:p w:rsidR="00400700" w:rsidRDefault="00400700" w:rsidP="00500D3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Реквизиты документа, </w:t>
            </w:r>
          </w:p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удостоверяющего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личность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1.1.8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СНИЛС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400700" w:rsidRDefault="00400700" w:rsidP="00500D3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случае если заявителем является юридическое лицо</w:t>
            </w: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Идентификац</w:t>
            </w:r>
            <w:r w:rsidR="004F0718">
              <w:rPr>
                <w:rFonts w:ascii="Times New Roman" w:eastAsia="Times New Roman" w:hAnsi="Times New Roman"/>
                <w:sz w:val="24"/>
                <w:szCs w:val="24"/>
              </w:rPr>
              <w:t xml:space="preserve">ионный номер налогоплательщика </w:t>
            </w:r>
            <w:r w:rsidR="004F0718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700" w:rsidTr="00500D3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0" w:rsidRDefault="00400700" w:rsidP="00500D3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7211E" w:rsidRDefault="00400700" w:rsidP="00400700">
      <w:pPr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2. Сведения об объекте арендуемого движимого/недвижимого имущества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4360"/>
      </w:tblGrid>
      <w:tr w:rsidR="00400700" w:rsidTr="00400700">
        <w:tc>
          <w:tcPr>
            <w:tcW w:w="817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70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700">
              <w:rPr>
                <w:rFonts w:ascii="Times New Roman" w:hAnsi="Times New Roman"/>
                <w:sz w:val="24"/>
                <w:szCs w:val="24"/>
              </w:rPr>
              <w:t>Кадастровый номер арендуемого объекта</w:t>
            </w:r>
          </w:p>
        </w:tc>
        <w:tc>
          <w:tcPr>
            <w:tcW w:w="4360" w:type="dxa"/>
          </w:tcPr>
          <w:p w:rsidR="00400700" w:rsidRDefault="00400700" w:rsidP="00400700">
            <w:pPr>
              <w:jc w:val="both"/>
            </w:pPr>
          </w:p>
        </w:tc>
      </w:tr>
      <w:tr w:rsidR="00400700" w:rsidTr="00400700">
        <w:tc>
          <w:tcPr>
            <w:tcW w:w="817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70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700">
              <w:rPr>
                <w:rFonts w:ascii="Times New Roman" w:hAnsi="Times New Roman"/>
                <w:sz w:val="24"/>
                <w:szCs w:val="24"/>
              </w:rPr>
              <w:t xml:space="preserve">Площадь арендуемого объекта </w:t>
            </w:r>
          </w:p>
        </w:tc>
        <w:tc>
          <w:tcPr>
            <w:tcW w:w="4360" w:type="dxa"/>
          </w:tcPr>
          <w:p w:rsidR="00400700" w:rsidRDefault="00400700" w:rsidP="00400700">
            <w:pPr>
              <w:jc w:val="both"/>
            </w:pPr>
          </w:p>
        </w:tc>
      </w:tr>
      <w:tr w:rsidR="00400700" w:rsidTr="00400700">
        <w:tc>
          <w:tcPr>
            <w:tcW w:w="817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70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400700" w:rsidRPr="00400700" w:rsidRDefault="00400700" w:rsidP="00400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арендуемого объекта</w:t>
            </w:r>
          </w:p>
        </w:tc>
        <w:tc>
          <w:tcPr>
            <w:tcW w:w="4360" w:type="dxa"/>
          </w:tcPr>
          <w:p w:rsidR="00400700" w:rsidRDefault="00400700" w:rsidP="00400700">
            <w:pPr>
              <w:jc w:val="both"/>
            </w:pPr>
          </w:p>
        </w:tc>
      </w:tr>
    </w:tbl>
    <w:p w:rsidR="00400700" w:rsidRDefault="00400700" w:rsidP="00400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00700" w:rsidRPr="00400700" w:rsidRDefault="00400700" w:rsidP="00400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700">
        <w:rPr>
          <w:rFonts w:ascii="Times New Roman" w:eastAsia="Times New Roman" w:hAnsi="Times New Roman"/>
          <w:sz w:val="28"/>
          <w:szCs w:val="28"/>
        </w:rPr>
        <w:t>Прошу реализовать преимущественное право на приобретение арендуемого движимого/недвижимого имущества, находящегося в муниципальной собственности.</w:t>
      </w:r>
    </w:p>
    <w:p w:rsidR="00400700" w:rsidRPr="00400700" w:rsidRDefault="00400700" w:rsidP="00400700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00700">
        <w:rPr>
          <w:rFonts w:ascii="Times New Roman" w:eastAsiaTheme="minorEastAsia" w:hAnsi="Times New Roman"/>
          <w:sz w:val="28"/>
          <w:szCs w:val="28"/>
          <w:lang w:eastAsia="ru-RU"/>
        </w:rPr>
        <w:t>Задолженность по арендной плате за движимое/не</w:t>
      </w:r>
      <w:r w:rsidR="0047233E">
        <w:rPr>
          <w:rFonts w:ascii="Times New Roman" w:eastAsiaTheme="minorEastAsia" w:hAnsi="Times New Roman"/>
          <w:sz w:val="28"/>
          <w:szCs w:val="28"/>
          <w:lang w:eastAsia="ru-RU"/>
        </w:rPr>
        <w:t>движимое (нужное подчеркнуть)</w:t>
      </w:r>
      <w:r w:rsidRPr="00400700">
        <w:rPr>
          <w:rFonts w:ascii="Times New Roman" w:eastAsiaTheme="minorEastAsia" w:hAnsi="Times New Roman"/>
          <w:sz w:val="28"/>
          <w:szCs w:val="28"/>
          <w:lang w:eastAsia="ru-RU"/>
        </w:rPr>
        <w:t xml:space="preserve"> имущество, неустойкам (штрафам, пеням) на день подачи настоящего заявления отсутствует.</w:t>
      </w:r>
    </w:p>
    <w:p w:rsidR="002C70A2" w:rsidRDefault="00400700" w:rsidP="00400700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00700">
        <w:rPr>
          <w:rFonts w:ascii="Times New Roman" w:eastAsiaTheme="minorEastAsia" w:hAnsi="Times New Roman"/>
          <w:sz w:val="28"/>
          <w:szCs w:val="28"/>
          <w:lang w:eastAsia="ru-RU"/>
        </w:rPr>
        <w:t>Оплата приобретаемого муниципального движимого/недвижимого имущества будет произведена ____________________________ __________________________________________________________________</w:t>
      </w:r>
    </w:p>
    <w:p w:rsidR="00400700" w:rsidRPr="00400700" w:rsidRDefault="00400700" w:rsidP="002C70A2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0070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="002C70A2"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bookmarkStart w:id="1" w:name="_GoBack"/>
      <w:bookmarkEnd w:id="1"/>
    </w:p>
    <w:p w:rsidR="00400700" w:rsidRPr="00400700" w:rsidRDefault="00400700" w:rsidP="00400700">
      <w:pPr>
        <w:spacing w:after="0" w:line="240" w:lineRule="auto"/>
        <w:ind w:firstLine="70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400700">
        <w:rPr>
          <w:rFonts w:ascii="Times New Roman" w:eastAsiaTheme="minorEastAsia" w:hAnsi="Times New Roman"/>
          <w:sz w:val="20"/>
          <w:szCs w:val="20"/>
          <w:lang w:eastAsia="ru-RU"/>
        </w:rPr>
        <w:t>(единовременно или с рассрочкой платежа, период рассрочки)</w:t>
      </w:r>
    </w:p>
    <w:p w:rsidR="00400700" w:rsidRDefault="00400700" w:rsidP="00400700">
      <w:pPr>
        <w:spacing w:line="240" w:lineRule="auto"/>
        <w:jc w:val="both"/>
      </w:pPr>
    </w:p>
    <w:p w:rsidR="00400700" w:rsidRDefault="00400700" w:rsidP="00482B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700">
        <w:rPr>
          <w:rFonts w:ascii="Times New Roman" w:hAnsi="Times New Roman"/>
          <w:sz w:val="28"/>
          <w:szCs w:val="28"/>
        </w:rPr>
        <w:t>Приложение:</w:t>
      </w:r>
    </w:p>
    <w:p w:rsidR="00400700" w:rsidRDefault="00400700" w:rsidP="0040070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482B53" w:rsidRPr="00482B53" w:rsidRDefault="00482B53" w:rsidP="00482B5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82B53">
        <w:rPr>
          <w:rFonts w:ascii="Times New Roman" w:eastAsia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482B53" w:rsidRPr="00482B53" w:rsidRDefault="00482B53" w:rsidP="00482B5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82B53">
        <w:rPr>
          <w:rFonts w:ascii="Times New Roman" w:eastAsia="Times New Roman" w:hAnsi="Times New Roman"/>
          <w:sz w:val="28"/>
          <w:szCs w:val="28"/>
        </w:rPr>
        <w:t>__________________________________________________________________.</w:t>
      </w: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2B53" w:rsidRP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82B53">
        <w:rPr>
          <w:rFonts w:ascii="Times New Roman" w:eastAsia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6"/>
        <w:gridCol w:w="533"/>
      </w:tblGrid>
      <w:tr w:rsidR="00482B53" w:rsidRPr="00482B53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и (или) в информационной системе «Портал 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2B53" w:rsidRPr="00482B53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 в МФЦ, расположенный по адресу: ______________________________________</w:t>
            </w:r>
          </w:p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2B53" w:rsidRPr="00482B53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___________________________</w:t>
            </w:r>
          </w:p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53" w:rsidRPr="00482B53" w:rsidRDefault="00482B53" w:rsidP="00482B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82B53" w:rsidRPr="00482B53" w:rsidRDefault="00482B53" w:rsidP="00482B53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482B53" w:rsidRPr="00482B53" w:rsidTr="00500D37">
        <w:tc>
          <w:tcPr>
            <w:tcW w:w="3190" w:type="dxa"/>
            <w:tcBorders>
              <w:bottom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482B53" w:rsidRPr="00482B53" w:rsidTr="00500D37">
        <w:tc>
          <w:tcPr>
            <w:tcW w:w="3190" w:type="dxa"/>
            <w:tcBorders>
              <w:top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482B53" w:rsidRPr="00482B53" w:rsidRDefault="00482B53" w:rsidP="00482B53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82B53" w:rsidRP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82B53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требованиями Федерального закона от 27.07.2006 № 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482B53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Настоящее согласие дано мною бессрочно.</w:t>
      </w:r>
    </w:p>
    <w:p w:rsidR="00482B53" w:rsidRP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482B53" w:rsidRPr="00482B53" w:rsidTr="00500D37">
        <w:tc>
          <w:tcPr>
            <w:tcW w:w="4503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482B5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_________________ 20___ г.</w:t>
            </w:r>
          </w:p>
        </w:tc>
        <w:tc>
          <w:tcPr>
            <w:tcW w:w="283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482B53" w:rsidRPr="00482B53" w:rsidTr="00500D37">
        <w:tc>
          <w:tcPr>
            <w:tcW w:w="4503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482B53" w:rsidRPr="00482B53" w:rsidRDefault="00482B53" w:rsidP="00482B53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82B53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482B53" w:rsidRDefault="00482B53" w:rsidP="00482B53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482B53" w:rsidRDefault="00482B53" w:rsidP="00482B53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482B53" w:rsidRPr="00482B53" w:rsidRDefault="00482B53" w:rsidP="00482B53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482B53" w:rsidRPr="00482B53" w:rsidRDefault="00482B53" w:rsidP="00482B53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482B53" w:rsidRPr="00482B53" w:rsidTr="00500D37">
        <w:tc>
          <w:tcPr>
            <w:tcW w:w="5920" w:type="dxa"/>
          </w:tcPr>
          <w:p w:rsidR="00482B53" w:rsidRPr="00482B53" w:rsidRDefault="00482B53" w:rsidP="00482B53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482B53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482B53" w:rsidRPr="00482B53" w:rsidRDefault="00482B53" w:rsidP="00482B53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482B53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482B53" w:rsidRPr="00482B53" w:rsidRDefault="00482B53" w:rsidP="00482B53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482B53" w:rsidRPr="00482B53" w:rsidRDefault="00482B53" w:rsidP="00482B53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482B53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К.Л. </w:t>
            </w:r>
            <w:proofErr w:type="spellStart"/>
            <w:r w:rsidRPr="00482B53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Галоян</w:t>
            </w:r>
            <w:proofErr w:type="spellEnd"/>
          </w:p>
        </w:tc>
      </w:tr>
    </w:tbl>
    <w:p w:rsidR="00482B53" w:rsidRPr="00482B53" w:rsidRDefault="00482B53" w:rsidP="00482B53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00700" w:rsidRPr="00400700" w:rsidRDefault="00400700" w:rsidP="0040070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00700" w:rsidRPr="00400700" w:rsidSect="00482B5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43" w:rsidRDefault="00C24843" w:rsidP="00482B53">
      <w:pPr>
        <w:spacing w:after="0" w:line="240" w:lineRule="auto"/>
      </w:pPr>
      <w:r>
        <w:separator/>
      </w:r>
    </w:p>
  </w:endnote>
  <w:endnote w:type="continuationSeparator" w:id="0">
    <w:p w:rsidR="00C24843" w:rsidRDefault="00C24843" w:rsidP="00482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43" w:rsidRDefault="00C24843" w:rsidP="00482B53">
      <w:pPr>
        <w:spacing w:after="0" w:line="240" w:lineRule="auto"/>
      </w:pPr>
      <w:r>
        <w:separator/>
      </w:r>
    </w:p>
  </w:footnote>
  <w:footnote w:type="continuationSeparator" w:id="0">
    <w:p w:rsidR="00C24843" w:rsidRDefault="00C24843" w:rsidP="00482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541327"/>
      <w:docPartObj>
        <w:docPartGallery w:val="Page Numbers (Top of Page)"/>
        <w:docPartUnique/>
      </w:docPartObj>
    </w:sdtPr>
    <w:sdtEndPr/>
    <w:sdtContent>
      <w:p w:rsidR="00482B53" w:rsidRDefault="00482B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0A2">
          <w:rPr>
            <w:noProof/>
          </w:rPr>
          <w:t>2</w:t>
        </w:r>
        <w:r>
          <w:fldChar w:fldCharType="end"/>
        </w:r>
      </w:p>
    </w:sdtContent>
  </w:sdt>
  <w:p w:rsidR="00482B53" w:rsidRDefault="00482B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00"/>
    <w:rsid w:val="002C70A2"/>
    <w:rsid w:val="00400700"/>
    <w:rsid w:val="0047233E"/>
    <w:rsid w:val="00482B53"/>
    <w:rsid w:val="004F0718"/>
    <w:rsid w:val="00AC382A"/>
    <w:rsid w:val="00B26026"/>
    <w:rsid w:val="00C24843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007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82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2B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B5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B5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007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82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2B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B5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B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6</cp:revision>
  <cp:lastPrinted>2024-03-05T05:52:00Z</cp:lastPrinted>
  <dcterms:created xsi:type="dcterms:W3CDTF">2024-02-26T11:13:00Z</dcterms:created>
  <dcterms:modified xsi:type="dcterms:W3CDTF">2024-03-05T06:19:00Z</dcterms:modified>
</cp:coreProperties>
</file>